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7C78B" w14:textId="77777777" w:rsidR="00486FB6" w:rsidRPr="006E627C" w:rsidRDefault="00486FB6" w:rsidP="00486F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E627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ПРОГРАМА заходу БПР </w:t>
      </w:r>
    </w:p>
    <w:p w14:paraId="5FFFC49A" w14:textId="32D422BD" w:rsidR="00486FB6" w:rsidRPr="001E44C2" w:rsidRDefault="001E44C2" w:rsidP="00D4574D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13.06.</w:t>
      </w:r>
      <w:r w:rsidR="00E56F42">
        <w:rPr>
          <w:rFonts w:ascii="Times New Roman" w:hAnsi="Times New Roman" w:cs="Times New Roman"/>
          <w:b/>
          <w:iCs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25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411"/>
        <w:gridCol w:w="2897"/>
        <w:gridCol w:w="4468"/>
      </w:tblGrid>
      <w:tr w:rsidR="00A82247" w:rsidRPr="000C0408" w14:paraId="43CA18AB" w14:textId="6C351310" w:rsidTr="000C0408">
        <w:tc>
          <w:tcPr>
            <w:tcW w:w="2411" w:type="dxa"/>
          </w:tcPr>
          <w:p w14:paraId="6D63E43B" w14:textId="54B13D1C" w:rsidR="00A82247" w:rsidRPr="000C0408" w:rsidRDefault="00A82247" w:rsidP="00486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заходу</w:t>
            </w:r>
          </w:p>
          <w:p w14:paraId="24C51C07" w14:textId="0F2C8EEF" w:rsidR="00A82247" w:rsidRPr="000C0408" w:rsidRDefault="00A82247" w:rsidP="00134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(вказати один: майстер-клас; семінар; </w:t>
            </w:r>
            <w:proofErr w:type="spellStart"/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симуляційний</w:t>
            </w:r>
            <w:proofErr w:type="spellEnd"/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тренінг; тренінг з ов</w:t>
            </w:r>
            <w:r w:rsidR="0013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олодіння практичними навичками</w:t>
            </w:r>
          </w:p>
        </w:tc>
        <w:tc>
          <w:tcPr>
            <w:tcW w:w="2897" w:type="dxa"/>
          </w:tcPr>
          <w:p w14:paraId="6DB12433" w14:textId="77777777" w:rsidR="00A82247" w:rsidRPr="000C0408" w:rsidRDefault="00A82247" w:rsidP="00486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заходу</w:t>
            </w:r>
          </w:p>
          <w:p w14:paraId="38D0F815" w14:textId="7755C15A" w:rsidR="00A82247" w:rsidRPr="000C0408" w:rsidRDefault="00A82247" w:rsidP="00486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68" w:type="dxa"/>
          </w:tcPr>
          <w:p w14:paraId="4B293BDC" w14:textId="5270E544" w:rsidR="00A82247" w:rsidRPr="000C0408" w:rsidRDefault="00A82247" w:rsidP="00486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учасників</w:t>
            </w:r>
          </w:p>
        </w:tc>
      </w:tr>
      <w:tr w:rsidR="00A82247" w:rsidRPr="000C0408" w14:paraId="2D4897A0" w14:textId="77777777" w:rsidTr="000C0408">
        <w:tc>
          <w:tcPr>
            <w:tcW w:w="2411" w:type="dxa"/>
          </w:tcPr>
          <w:p w14:paraId="099C4651" w14:textId="61F0045C" w:rsidR="00A82247" w:rsidRPr="000C0408" w:rsidRDefault="001E44C2" w:rsidP="00A822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897" w:type="dxa"/>
          </w:tcPr>
          <w:p w14:paraId="4B424B7F" w14:textId="3C72B151" w:rsidR="00A82247" w:rsidRPr="00FF5E81" w:rsidRDefault="00FF5E81" w:rsidP="00A96539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</w:pPr>
            <w:r w:rsidRPr="00FF5E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Безпека вакцин, що використовуються для рекоме</w:t>
            </w:r>
            <w:bookmarkStart w:id="0" w:name="_GoBack"/>
            <w:bookmarkEnd w:id="0"/>
            <w:r w:rsidRPr="00FF5E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ндованих щеплень в Україні та питання екстреної профілактики інфекційних </w:t>
            </w:r>
            <w:proofErr w:type="spellStart"/>
            <w:r w:rsidRPr="00FF5E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хвороб</w:t>
            </w:r>
            <w:proofErr w:type="spellEnd"/>
            <w:r w:rsidRPr="00FF5E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468" w:type="dxa"/>
          </w:tcPr>
          <w:p w14:paraId="49571835" w14:textId="2315BD1D" w:rsidR="00A82247" w:rsidRPr="000C0408" w:rsidRDefault="00A64337" w:rsidP="00A64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D35F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4</w:t>
            </w:r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86FB6" w:rsidRPr="00A96539" w14:paraId="3F6529A5" w14:textId="75E68491" w:rsidTr="00A57423">
        <w:trPr>
          <w:trHeight w:val="983"/>
        </w:trPr>
        <w:tc>
          <w:tcPr>
            <w:tcW w:w="2411" w:type="dxa"/>
          </w:tcPr>
          <w:p w14:paraId="02EA78B3" w14:textId="2BA74537" w:rsidR="00486FB6" w:rsidRPr="000C0408" w:rsidRDefault="00486FB6" w:rsidP="00486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 початку, </w:t>
            </w:r>
          </w:p>
          <w:p w14:paraId="4B172453" w14:textId="77777777" w:rsidR="00486FB6" w:rsidRPr="000C0408" w:rsidRDefault="00486FB6" w:rsidP="00486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252A30" w14:textId="51D959B8" w:rsidR="00486FB6" w:rsidRPr="000C0408" w:rsidRDefault="00486FB6" w:rsidP="00486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погодинний виклад змісту заходу, </w:t>
            </w:r>
          </w:p>
          <w:p w14:paraId="15C4A52F" w14:textId="44D0785D" w:rsidR="00486FB6" w:rsidRPr="000C0408" w:rsidRDefault="00486FB6" w:rsidP="00486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завершення</w:t>
            </w:r>
          </w:p>
        </w:tc>
        <w:tc>
          <w:tcPr>
            <w:tcW w:w="2897" w:type="dxa"/>
          </w:tcPr>
          <w:p w14:paraId="3228DB65" w14:textId="2727F8A4" w:rsidR="00486FB6" w:rsidRPr="000C0408" w:rsidRDefault="004626D3" w:rsidP="00486FB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9:55-10:</w:t>
            </w:r>
            <w:r w:rsidR="00486FB6" w:rsidRPr="000C040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00 – Реєстрація.</w:t>
            </w:r>
          </w:p>
          <w:p w14:paraId="0C2BF572" w14:textId="6219E822" w:rsidR="00486FB6" w:rsidRPr="000C0408" w:rsidRDefault="00F1409B" w:rsidP="00486FB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486FB6" w:rsidRPr="000C040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0:00-10:10 – Відкриття семінару.</w:t>
            </w:r>
            <w:r w:rsidR="00DF00A0" w:rsidRPr="00C12D2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86FB6" w:rsidRPr="000C040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Вітальне слово </w:t>
            </w:r>
          </w:p>
          <w:p w14:paraId="10DF53E0" w14:textId="47FEF5A4" w:rsidR="00C15989" w:rsidRDefault="00C15989" w:rsidP="00C8502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5B0AB3C2" w14:textId="0C599FB2" w:rsidR="00A96539" w:rsidRPr="00A96539" w:rsidRDefault="00C85026" w:rsidP="00A96539">
            <w:pPr>
              <w:jc w:val="both"/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10:1</w:t>
            </w:r>
            <w:r w:rsidR="001E44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0-12</w:t>
            </w:r>
            <w:r w:rsidRPr="00C850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</w:t>
            </w:r>
            <w:r w:rsid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Pr="00C850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1E44C2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  <w:lang w:val="uk-UA"/>
              </w:rPr>
              <w:t>Безпека вакцин, що використовуються для рекомендованих щеплень в Україні та питання екстреної профілактики інфекційних хвороб.</w:t>
            </w:r>
          </w:p>
          <w:p w14:paraId="1E19AEAB" w14:textId="0478B2AE" w:rsidR="00A96539" w:rsidRDefault="00A96539" w:rsidP="00A96539">
            <w:pPr>
              <w:jc w:val="both"/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</w:pPr>
          </w:p>
          <w:p w14:paraId="4BA9453E" w14:textId="0196EB32" w:rsidR="00C85026" w:rsidRPr="00C85026" w:rsidRDefault="00C85026" w:rsidP="00A96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189D8835" w14:textId="77777777" w:rsidR="00C85026" w:rsidRPr="00C85026" w:rsidRDefault="00C85026" w:rsidP="00D457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1C238795" w14:textId="77777777" w:rsidR="00C85026" w:rsidRPr="00C85026" w:rsidRDefault="00C85026" w:rsidP="00D457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64F7F2D3" w14:textId="77777777" w:rsidR="007808FD" w:rsidRDefault="007808FD" w:rsidP="00A96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01AD61" w14:textId="48500304" w:rsidR="00486FB6" w:rsidRPr="000C0408" w:rsidRDefault="00C85026" w:rsidP="00A96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E4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86FB6"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E4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965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86FB6"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 w:rsidR="001E4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2.4</w:t>
            </w:r>
            <w:r w:rsidR="00486FB6"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– Тестування.</w:t>
            </w:r>
          </w:p>
        </w:tc>
        <w:tc>
          <w:tcPr>
            <w:tcW w:w="4468" w:type="dxa"/>
          </w:tcPr>
          <w:p w14:paraId="701CC4CC" w14:textId="0F7A9C37" w:rsidR="00C15989" w:rsidRPr="00A96539" w:rsidRDefault="00DF00A0" w:rsidP="00486FB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Привітання Олександра ГУДЗЕНКА /</w:t>
            </w:r>
            <w:r w:rsidRPr="00A965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начальника </w:t>
            </w:r>
            <w:r w:rsidRPr="00A9653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  <w:lang w:val="uk-UA"/>
              </w:rPr>
              <w:t xml:space="preserve">Агенції </w:t>
            </w:r>
            <w:r w:rsidRPr="00A965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методологічної та науково-практичної роботи</w:t>
            </w:r>
          </w:p>
          <w:p w14:paraId="699535FA" w14:textId="77777777" w:rsidR="00DF00A0" w:rsidRPr="00A96539" w:rsidRDefault="00DF00A0" w:rsidP="00486FB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  <w:p w14:paraId="1DF288E6" w14:textId="5EB689AC" w:rsidR="001E44C2" w:rsidRPr="00A96539" w:rsidRDefault="00F15252" w:rsidP="001E44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32333"/>
                <w:sz w:val="24"/>
                <w:szCs w:val="24"/>
                <w:shd w:val="clear" w:color="auto" w:fill="FFFFFF"/>
                <w:lang w:val="uk-UA"/>
              </w:rPr>
              <w:t>Мельничук Володимир Васильович</w:t>
            </w:r>
            <w:r w:rsidR="001E44C2" w:rsidRPr="00A96539">
              <w:rPr>
                <w:rFonts w:ascii="Times New Roman" w:hAnsi="Times New Roman" w:cs="Times New Roman"/>
                <w:i/>
                <w:color w:val="232333"/>
                <w:sz w:val="24"/>
                <w:szCs w:val="24"/>
                <w:shd w:val="clear" w:color="auto" w:fill="FFFFFF"/>
                <w:lang w:val="uk-UA"/>
              </w:rPr>
              <w:t xml:space="preserve"> – </w:t>
            </w:r>
            <w:r w:rsidR="00F233A7">
              <w:rPr>
                <w:rFonts w:ascii="Times New Roman" w:hAnsi="Times New Roman" w:cs="Times New Roman"/>
                <w:i/>
                <w:color w:val="232333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експерт</w:t>
            </w:r>
            <w:r w:rsidR="001E44C2" w:rsidRPr="00A965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відділу моніторингу несприятливих явищ після застосування лікарських засобів</w:t>
            </w:r>
            <w:r w:rsidR="001E44C2" w:rsidRPr="00A96539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1E44C2" w:rsidRP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Державного підприємства «Державний експертний центр Міністерства охорони здоров’я України»</w:t>
            </w:r>
          </w:p>
          <w:p w14:paraId="7CE2027F" w14:textId="1B2B5B42" w:rsidR="00C85026" w:rsidRPr="00A96539" w:rsidRDefault="001E44C2" w:rsidP="001E44C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Досвід роботи у</w:t>
            </w:r>
            <w:r w:rsidR="00F233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233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фармаконагляді</w:t>
            </w:r>
            <w:proofErr w:type="spellEnd"/>
            <w:r w:rsidR="00F1525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більше 7</w:t>
            </w:r>
            <w:r w:rsidRP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років.</w:t>
            </w:r>
            <w:r w:rsidRPr="00A96539">
              <w:rPr>
                <w:rFonts w:ascii="Times New Roman" w:hAnsi="Times New Roman" w:cs="Times New Roman"/>
                <w:i/>
                <w:color w:val="232333"/>
                <w:sz w:val="24"/>
                <w:szCs w:val="24"/>
                <w:lang w:val="uk-UA"/>
              </w:rPr>
              <w:t xml:space="preserve"> </w:t>
            </w:r>
          </w:p>
          <w:p w14:paraId="039ED3B3" w14:textId="7F2C1A9E" w:rsidR="00A96539" w:rsidRPr="00A96539" w:rsidRDefault="00A96539" w:rsidP="00486FB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  <w:p w14:paraId="5A062020" w14:textId="380B47DD" w:rsidR="00A96539" w:rsidRPr="00A96539" w:rsidRDefault="00A96539" w:rsidP="00486FB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  <w:p w14:paraId="23D0B3C4" w14:textId="188D2ED0" w:rsidR="00A96539" w:rsidRPr="00A96539" w:rsidRDefault="00A96539" w:rsidP="00486FB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  <w:p w14:paraId="7B499569" w14:textId="77777777" w:rsidR="00A96539" w:rsidRPr="00A96539" w:rsidRDefault="00A96539" w:rsidP="00486FB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  <w:p w14:paraId="1FF0D9C4" w14:textId="77777777" w:rsidR="00A96539" w:rsidRPr="00A96539" w:rsidRDefault="00A96539" w:rsidP="00C8502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  <w:p w14:paraId="07788133" w14:textId="77777777" w:rsidR="00A96539" w:rsidRPr="00A96539" w:rsidRDefault="00A96539" w:rsidP="00C8502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  <w:p w14:paraId="70A0E284" w14:textId="77777777" w:rsidR="00A96539" w:rsidRPr="00A96539" w:rsidRDefault="00A96539" w:rsidP="00C8502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  <w:p w14:paraId="2778A1EB" w14:textId="0E27E886" w:rsidR="00486FB6" w:rsidRPr="00A96539" w:rsidRDefault="00486FB6" w:rsidP="001E44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75089747" w14:textId="77777777" w:rsidR="00225F64" w:rsidRPr="00A96539" w:rsidRDefault="00225F64" w:rsidP="000C0408">
      <w:pPr>
        <w:rPr>
          <w:rFonts w:ascii="Arial" w:hAnsi="Arial" w:cs="Arial"/>
          <w:sz w:val="24"/>
          <w:szCs w:val="24"/>
          <w:lang w:val="uk-UA"/>
        </w:rPr>
      </w:pPr>
    </w:p>
    <w:sectPr w:rsidR="00225F64" w:rsidRPr="00A96539" w:rsidSect="00DA71C5">
      <w:pgSz w:w="11906" w:h="16838"/>
      <w:pgMar w:top="1021" w:right="851" w:bottom="102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400A"/>
    <w:multiLevelType w:val="hybridMultilevel"/>
    <w:tmpl w:val="371EC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93"/>
    <w:rsid w:val="000C0408"/>
    <w:rsid w:val="000C4F66"/>
    <w:rsid w:val="00134D5E"/>
    <w:rsid w:val="0017592B"/>
    <w:rsid w:val="001B4A79"/>
    <w:rsid w:val="001E44C2"/>
    <w:rsid w:val="0021562F"/>
    <w:rsid w:val="00225F64"/>
    <w:rsid w:val="0034683C"/>
    <w:rsid w:val="00361750"/>
    <w:rsid w:val="00385CF9"/>
    <w:rsid w:val="004549D4"/>
    <w:rsid w:val="004626D3"/>
    <w:rsid w:val="00486FB6"/>
    <w:rsid w:val="004C094D"/>
    <w:rsid w:val="00586D10"/>
    <w:rsid w:val="005E2D33"/>
    <w:rsid w:val="00617AAD"/>
    <w:rsid w:val="00633520"/>
    <w:rsid w:val="00640112"/>
    <w:rsid w:val="00647E9F"/>
    <w:rsid w:val="0065529D"/>
    <w:rsid w:val="006E627C"/>
    <w:rsid w:val="00773578"/>
    <w:rsid w:val="007808FD"/>
    <w:rsid w:val="00791380"/>
    <w:rsid w:val="00792673"/>
    <w:rsid w:val="0079281E"/>
    <w:rsid w:val="00865FC1"/>
    <w:rsid w:val="00873983"/>
    <w:rsid w:val="0091430D"/>
    <w:rsid w:val="00992A50"/>
    <w:rsid w:val="009B7AB1"/>
    <w:rsid w:val="00A01193"/>
    <w:rsid w:val="00A245A8"/>
    <w:rsid w:val="00A41841"/>
    <w:rsid w:val="00A57423"/>
    <w:rsid w:val="00A64337"/>
    <w:rsid w:val="00A82247"/>
    <w:rsid w:val="00A96539"/>
    <w:rsid w:val="00B5517F"/>
    <w:rsid w:val="00B84208"/>
    <w:rsid w:val="00BB7401"/>
    <w:rsid w:val="00C12D2F"/>
    <w:rsid w:val="00C15989"/>
    <w:rsid w:val="00C85026"/>
    <w:rsid w:val="00D13186"/>
    <w:rsid w:val="00D35FBE"/>
    <w:rsid w:val="00D4574D"/>
    <w:rsid w:val="00DA2515"/>
    <w:rsid w:val="00DA2FC4"/>
    <w:rsid w:val="00DA71C5"/>
    <w:rsid w:val="00DA7B32"/>
    <w:rsid w:val="00DD00F6"/>
    <w:rsid w:val="00DF00A0"/>
    <w:rsid w:val="00E20807"/>
    <w:rsid w:val="00E56F42"/>
    <w:rsid w:val="00E752E1"/>
    <w:rsid w:val="00EA0C7D"/>
    <w:rsid w:val="00F04612"/>
    <w:rsid w:val="00F128E8"/>
    <w:rsid w:val="00F1409B"/>
    <w:rsid w:val="00F15252"/>
    <w:rsid w:val="00F233A7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CE68"/>
  <w15:chartTrackingRefBased/>
  <w15:docId w15:val="{2178DC24-188E-4B78-A459-C9CC0729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ind w:left="720"/>
      <w:contextualSpacing/>
    </w:pPr>
  </w:style>
  <w:style w:type="character" w:styleId="a5">
    <w:name w:val="Emphasis"/>
    <w:basedOn w:val="a0"/>
    <w:uiPriority w:val="20"/>
    <w:qFormat/>
    <w:rsid w:val="00A643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cp:keywords/>
  <dc:description/>
  <cp:lastModifiedBy>Галстян Андрій Генрійович</cp:lastModifiedBy>
  <cp:revision>4</cp:revision>
  <cp:lastPrinted>2024-06-04T08:29:00Z</cp:lastPrinted>
  <dcterms:created xsi:type="dcterms:W3CDTF">2025-05-01T07:20:00Z</dcterms:created>
  <dcterms:modified xsi:type="dcterms:W3CDTF">2025-05-05T11:19:00Z</dcterms:modified>
</cp:coreProperties>
</file>